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51" w:rsidRPr="0022203F" w:rsidRDefault="0022203F">
      <w:pPr>
        <w:rPr>
          <w:u w:val="single"/>
        </w:rPr>
      </w:pPr>
      <w:bookmarkStart w:id="0" w:name="_GoBack"/>
      <w:r w:rsidRPr="0022203F">
        <w:rPr>
          <w:u w:val="single"/>
        </w:rPr>
        <w:t>Mal: oversendelsesbrev til Fellesforbundet lokale avdeling</w:t>
      </w:r>
    </w:p>
    <w:bookmarkEnd w:id="0"/>
    <w:p w:rsidR="0022203F" w:rsidRDefault="0022203F"/>
    <w:p w:rsidR="0022203F" w:rsidRDefault="0022203F"/>
    <w:p w:rsidR="0022203F" w:rsidRDefault="0022203F">
      <w:r>
        <w:t xml:space="preserve">Til avdeling ………….. </w:t>
      </w:r>
    </w:p>
    <w:p w:rsidR="0022203F" w:rsidRDefault="0022203F">
      <w:r>
        <w:t>Vedrørende ulovlig innleie etter Arbeidsmiljøloven §14-12 (2)</w:t>
      </w:r>
    </w:p>
    <w:p w:rsidR="0022203F" w:rsidRDefault="0022203F">
      <w:r>
        <w:t>Bedriftsklubben ber med dette om at avdelingen forfølger foreliggende sak vedrørende brudd på innleiebestemmelser i arbeidsmiljøloven §14-12 (2).</w:t>
      </w:r>
    </w:p>
    <w:p w:rsidR="0022203F" w:rsidRDefault="0022203F"/>
    <w:p w:rsidR="0022203F" w:rsidRDefault="0022203F">
      <w:r>
        <w:t xml:space="preserve">Saken fremgår av vedlagt tvisteprotokoll </w:t>
      </w:r>
    </w:p>
    <w:p w:rsidR="0022203F" w:rsidRDefault="0022203F"/>
    <w:p w:rsidR="0022203F" w:rsidRDefault="0022203F"/>
    <w:p w:rsidR="0022203F" w:rsidRDefault="0022203F"/>
    <w:p w:rsidR="0022203F" w:rsidRDefault="0022203F">
      <w:r>
        <w:t>Sted:……. /  Dato:…….</w:t>
      </w:r>
    </w:p>
    <w:p w:rsidR="0022203F" w:rsidRDefault="0022203F"/>
    <w:p w:rsidR="0022203F" w:rsidRDefault="0022203F" w:rsidP="0022203F">
      <w:r>
        <w:t>Med vennlig hilsen</w:t>
      </w:r>
    </w:p>
    <w:p w:rsidR="0022203F" w:rsidRDefault="0022203F" w:rsidP="0022203F"/>
    <w:p w:rsidR="0022203F" w:rsidRDefault="0022203F" w:rsidP="0022203F">
      <w:r>
        <w:t>----------------------------------</w:t>
      </w:r>
    </w:p>
    <w:p w:rsidR="0022203F" w:rsidRDefault="0022203F">
      <w:r>
        <w:t>Bedriftsklubben</w:t>
      </w:r>
    </w:p>
    <w:p w:rsidR="0022203F" w:rsidRDefault="0022203F">
      <w:r>
        <w:t>Tillitsvalgt</w:t>
      </w:r>
    </w:p>
    <w:sectPr w:rsidR="0022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3F"/>
    <w:rsid w:val="0022203F"/>
    <w:rsid w:val="004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6580"/>
  <w15:chartTrackingRefBased/>
  <w15:docId w15:val="{1787D8E3-A858-4809-A1CF-2682AF5C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2018-11-12T13:38:00Z</dcterms:created>
  <dcterms:modified xsi:type="dcterms:W3CDTF">2018-11-12T13:42:00Z</dcterms:modified>
</cp:coreProperties>
</file>