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A5B" w:rsidRDefault="00040285">
      <w:bookmarkStart w:id="0" w:name="_GoBack"/>
      <w:bookmarkEnd w:id="0"/>
      <w:r>
        <w:t>Korrumpert hyttebygging</w:t>
      </w:r>
    </w:p>
    <w:p w:rsidR="00AC5A5B" w:rsidRDefault="00040285">
      <w:r>
        <w:t xml:space="preserve">Av Lars </w:t>
      </w:r>
      <w:proofErr w:type="spellStart"/>
      <w:r>
        <w:t>Mamen</w:t>
      </w:r>
      <w:proofErr w:type="spellEnd"/>
      <w:r>
        <w:t>, regionalt verneombod for bygg i Buskerud</w:t>
      </w:r>
    </w:p>
    <w:p w:rsidR="00AC5A5B" w:rsidRDefault="00040285">
      <w:r>
        <w:t xml:space="preserve">Den norske hyttedraumen har korrumpert. Det enkle hyttelivet på stølen eller i bua med brønn og </w:t>
      </w:r>
      <w:proofErr w:type="spellStart"/>
      <w:r>
        <w:t>utedass</w:t>
      </w:r>
      <w:proofErr w:type="spellEnd"/>
      <w:r>
        <w:t>, parafinlamper og harespor på vollen er for lengst passé. No skal det ver</w:t>
      </w:r>
      <w:r w:rsidR="00EE0C91">
        <w:t>e</w:t>
      </w:r>
      <w:r>
        <w:t xml:space="preserve"> </w:t>
      </w:r>
      <w:proofErr w:type="spellStart"/>
      <w:r>
        <w:t>jacuzzi</w:t>
      </w:r>
      <w:proofErr w:type="spellEnd"/>
      <w:r>
        <w:t xml:space="preserve">, </w:t>
      </w:r>
      <w:proofErr w:type="spellStart"/>
      <w:r w:rsidRPr="00B63679">
        <w:t>afterski</w:t>
      </w:r>
      <w:proofErr w:type="spellEnd"/>
      <w:r>
        <w:t xml:space="preserve">, skitrekk og SUV. Ofte har eg lest i DN om hytteluksus, prisvekst, hytteprofitt og hyttemarknad. Men kven bryr seg om bygningsarbeidarane som skaper desse verdiane? </w:t>
      </w:r>
    </w:p>
    <w:p w:rsidR="00AC5A5B" w:rsidRDefault="00040285">
      <w:r>
        <w:t>Som regionalt verneombod for bygg, har eg og mine kollegar sett ein del av tilhøva mange (ofte utanlandske) bygningsarbeidarar på fjellet må lev</w:t>
      </w:r>
      <w:r w:rsidR="00EE0C91">
        <w:t>e</w:t>
      </w:r>
      <w:r>
        <w:t xml:space="preserve"> med. Ein del kvalitetsmedvetne hyttekjøparar etterspør tradisjonelt handverk og gode arkitektoniske løysingar. Denne gruppa vender seg </w:t>
      </w:r>
      <w:r w:rsidRPr="00E8019F">
        <w:rPr>
          <w:rFonts w:ascii="Times New Roman" w:hAnsi="Times New Roman"/>
          <w:color w:val="000000"/>
        </w:rPr>
        <w:t>gjerne</w:t>
      </w:r>
      <w:r>
        <w:t xml:space="preserve"> til byggmeistarar som leverer kvalitet, noko som heng saman med gode tilhøve for bygningsarbeidarane, lærlingordning og god HMS. Slike hytter gir ofte utfordrande og interessante arbeidsoppgåver for dei ulike handverksgruppene som er med på å bygg</w:t>
      </w:r>
      <w:r w:rsidR="00EE0C91">
        <w:t>j</w:t>
      </w:r>
      <w:r w:rsidR="00B63679">
        <w:t>e</w:t>
      </w:r>
      <w:r>
        <w:t xml:space="preserve"> ei hytte etter tradisjonelle førebilete.</w:t>
      </w:r>
    </w:p>
    <w:p w:rsidR="00AC5A5B" w:rsidRDefault="00040285">
      <w:r>
        <w:t>Men det er alle dei som gjerne vil ha luksusen, fasaden og den sosiale statusen som følg</w:t>
      </w:r>
      <w:r w:rsidR="00EE0C91">
        <w:t>j</w:t>
      </w:r>
      <w:r>
        <w:t>er med ei fjellhytte – utan å måtte betal</w:t>
      </w:r>
      <w:r w:rsidR="00B63679">
        <w:t>e</w:t>
      </w:r>
      <w:r>
        <w:t xml:space="preserve"> norsk løn, reise, kost og losji til handverkarane - som skaper ein usunn marknad.</w:t>
      </w:r>
    </w:p>
    <w:p w:rsidR="00AC5A5B" w:rsidRDefault="00040285">
      <w:r>
        <w:t>I somme hytteområde er marknaden øydelag</w:t>
      </w:r>
      <w:r w:rsidR="00E03115">
        <w:t>d</w:t>
      </w:r>
      <w:r>
        <w:t xml:space="preserve"> av kyniske formidlarar av arbeidskraft som sel tenester til </w:t>
      </w:r>
      <w:proofErr w:type="spellStart"/>
      <w:r>
        <w:t>hytteutviklarar</w:t>
      </w:r>
      <w:proofErr w:type="spellEnd"/>
      <w:r>
        <w:t xml:space="preserve">, ofte med namn som skal gje inntrykk av solid tradisjon. Sluttkundane, familiar og føretak som har råd til å investere 4-6 millionar for </w:t>
      </w:r>
      <w:r w:rsidRPr="00B63679">
        <w:rPr>
          <w:rFonts w:ascii="Times New Roman" w:hAnsi="Times New Roman"/>
          <w:color w:val="000000"/>
        </w:rPr>
        <w:t xml:space="preserve">ei </w:t>
      </w:r>
      <w:r>
        <w:t>fjellhytt</w:t>
      </w:r>
      <w:r w:rsidR="00B63679">
        <w:t>e</w:t>
      </w:r>
      <w:r>
        <w:t xml:space="preserve"> i populære område, held seg for n</w:t>
      </w:r>
      <w:r w:rsidR="00EE0C91">
        <w:t>a</w:t>
      </w:r>
      <w:r>
        <w:t xml:space="preserve">sa og let som om dei ikkje veit om utbyttinga av arbeidsfolka. </w:t>
      </w:r>
    </w:p>
    <w:p w:rsidR="00AC5A5B" w:rsidRDefault="00040285">
      <w:r>
        <w:t>Stanken frå ròtenskapen er likevel gjennomtrengande. Det er lett for sluttkundane å hevd</w:t>
      </w:r>
      <w:r w:rsidR="00EE0C91">
        <w:t>a</w:t>
      </w:r>
      <w:r>
        <w:t xml:space="preserve"> at dei ikkje kjenner til sosial dumping. Men vi kan dokumentere omfattande sosial dumping. Losjiet ein blir tilbydd er nedslitne campinghytter, hytter under oppføring, eller i kjellarstova hjå arbeidskjøparen. Ofte mange i same rom – langt unna den standar</w:t>
      </w:r>
      <w:r w:rsidRPr="00B63679">
        <w:rPr>
          <w:rFonts w:ascii="Times New Roman" w:hAnsi="Times New Roman"/>
          <w:color w:val="000000"/>
        </w:rPr>
        <w:t>d</w:t>
      </w:r>
      <w:r>
        <w:t xml:space="preserve">en hyttefolket ynskjer seg. Løna er nokon gonger svart, andre gonger er den tilsynelatande i </w:t>
      </w:r>
      <w:r w:rsidR="00EE0C91">
        <w:t>samsvar</w:t>
      </w:r>
      <w:r>
        <w:t xml:space="preserve"> med minsteløna – heilt til ein granskar kor mange timar som ligg bak månadsløna. Somme fortel om at dei må betale </w:t>
      </w:r>
      <w:r w:rsidR="00E03115">
        <w:t xml:space="preserve">tilbake </w:t>
      </w:r>
      <w:r>
        <w:t>feriepengar eller andre tillegg i kontant til arbeidskjøparen. Dei grøvste døma på sosial dumping er forteljingar om månadsløner på 400 euro – eller ei timeløn på 24 kroner</w:t>
      </w:r>
      <w:r w:rsidR="00EE0C91">
        <w:t>,</w:t>
      </w:r>
      <w:r>
        <w:t xml:space="preserve"> dersom ein arbeider 150 timar i månaden. Det er tilfelle av alvorlege arbeidsskader, til og med dødsfall i hyttebygginga, men med så uoversiktlege forhold at ein ikkje veit kven som er arbeidsgjevar og dermed ikkje får erstatning og forsikringsoppgjer.</w:t>
      </w:r>
    </w:p>
    <w:p w:rsidR="00AC5A5B" w:rsidRDefault="00040285">
      <w:r>
        <w:t xml:space="preserve">På </w:t>
      </w:r>
      <w:proofErr w:type="spellStart"/>
      <w:r>
        <w:t>Høgevarde</w:t>
      </w:r>
      <w:proofErr w:type="spellEnd"/>
      <w:r>
        <w:t>, eit hytteområde med sterk prisvekst i følgje DN, prata vi i januar med eit lag frå Litauen som sette opp ei hytte, i 16 minusgrader og i kald vind frå fjellet. Hytta var berre eit råbygg, det fantes inga brakke eller toalett, losjiet var nede i dalen ei dryg mil unna, snøen låg høg både innanfor og utanfor hytteveggane, stillaset var mangelfull og farleg. Løna var bonusbassert. Dersom ein skal få bonusen, laut ein arbeide lange dagar og helg utan å skrive timar for det. Det vesle som fan</w:t>
      </w:r>
      <w:r w:rsidR="00EE0C91">
        <w:t>st</w:t>
      </w:r>
      <w:r>
        <w:t xml:space="preserve"> av HMS-informasjon var på norsk – eit språk ingen i laget kunne les</w:t>
      </w:r>
      <w:r w:rsidR="00EE0C91">
        <w:t>e</w:t>
      </w:r>
      <w:r>
        <w:t>. Arbeidskjøparen i dette tilfellet; eit konsern med ein tilsynelatande seriøs fasade, prøv</w:t>
      </w:r>
      <w:r w:rsidR="00EE0C91">
        <w:t>de</w:t>
      </w:r>
      <w:r>
        <w:t xml:space="preserve"> å hindre oss regionale verneombod tilgang til sine byggjeplassar ettersom dei har peika ut eigne arbeidsleiarar som verneombod. </w:t>
      </w:r>
    </w:p>
    <w:p w:rsidR="00AC5A5B" w:rsidRDefault="00040285">
      <w:r>
        <w:t xml:space="preserve">Vårt mandat som regionale verneombod er å sjå etter at tryggleiken og generell HMS er tilfredstillande i bedrifter utan verneombod, eller med svak verneteneste. Underbetaling, </w:t>
      </w:r>
      <w:r w:rsidRPr="00B63679">
        <w:rPr>
          <w:rFonts w:ascii="Times New Roman" w:hAnsi="Times New Roman"/>
          <w:color w:val="000000"/>
        </w:rPr>
        <w:t xml:space="preserve">svart økonomi, </w:t>
      </w:r>
      <w:proofErr w:type="spellStart"/>
      <w:r>
        <w:t>kontraktsforhold</w:t>
      </w:r>
      <w:proofErr w:type="spellEnd"/>
      <w:r>
        <w:t xml:space="preserve"> og andre privatrettslege forhold er ikkje ein del av vårt mandat. Slike saker kan vi sende vidare til Arbeidstilsynet eller andre. Regionale verneombod skal ikkje verve </w:t>
      </w:r>
      <w:r>
        <w:lastRenderedPageBreak/>
        <w:t>medlemer til fagrørsla, men det er openbert at mange av dei det er tale om her</w:t>
      </w:r>
      <w:r w:rsidR="00E03115">
        <w:t>,</w:t>
      </w:r>
      <w:r>
        <w:t xml:space="preserve"> vil stå mykje sterkare som medlem</w:t>
      </w:r>
      <w:r w:rsidR="00E03115">
        <w:t>er</w:t>
      </w:r>
      <w:r>
        <w:t xml:space="preserve"> i Fellesforbundet når dei skal konfrontere arbeidskjøparane.</w:t>
      </w:r>
    </w:p>
    <w:p w:rsidR="00AC5A5B" w:rsidRDefault="00040285">
      <w:r>
        <w:t xml:space="preserve">Sosial dumping heng ofte saman med andre uheldige forhold på byggeplassane: det er på ingen måte slik at dei pengane som </w:t>
      </w:r>
      <w:r w:rsidR="00E03115">
        <w:t xml:space="preserve">vert </w:t>
      </w:r>
      <w:r>
        <w:t>spar</w:t>
      </w:r>
      <w:r w:rsidR="00B11B3A">
        <w:t>t</w:t>
      </w:r>
      <w:r w:rsidR="00E03115">
        <w:t>e</w:t>
      </w:r>
      <w:r>
        <w:t xml:space="preserve"> på dårl</w:t>
      </w:r>
      <w:r w:rsidR="00E03115">
        <w:t>e</w:t>
      </w:r>
      <w:r>
        <w:t xml:space="preserve">g losji og lønsdumping </w:t>
      </w:r>
      <w:r w:rsidR="00E03115">
        <w:t>vert brukte</w:t>
      </w:r>
      <w:r>
        <w:t xml:space="preserve"> på gode stillas, HMS-system eller god byggkvalitet. Tvert i mot – risikofylt arbeid er ofte ein indikasjon på  sosial dumping og svak byggekvalitet.</w:t>
      </w:r>
    </w:p>
    <w:p w:rsidR="00AC5A5B" w:rsidRPr="00B63679" w:rsidRDefault="00040285">
      <w:pPr>
        <w:rPr>
          <w:lang w:val="nb-NO"/>
        </w:rPr>
      </w:pPr>
      <w:r w:rsidRPr="00E8019F">
        <w:rPr>
          <w:color w:val="000000"/>
          <w:lang w:val="sv-SE"/>
        </w:rPr>
        <w:t xml:space="preserve">Fjellufta kan bli frisk att. </w:t>
      </w:r>
      <w:proofErr w:type="spellStart"/>
      <w:r w:rsidRPr="00B63679">
        <w:rPr>
          <w:color w:val="000000"/>
          <w:lang w:val="nb-NO"/>
        </w:rPr>
        <w:t>Ròte</w:t>
      </w:r>
      <w:proofErr w:type="spellEnd"/>
      <w:r w:rsidRPr="00B63679">
        <w:rPr>
          <w:color w:val="000000"/>
          <w:lang w:val="nb-NO"/>
        </w:rPr>
        <w:t xml:space="preserve"> og sosial dumping kan </w:t>
      </w:r>
      <w:proofErr w:type="spellStart"/>
      <w:r w:rsidRPr="00B63679">
        <w:rPr>
          <w:color w:val="000000"/>
          <w:lang w:val="nb-NO"/>
        </w:rPr>
        <w:t>fjernast</w:t>
      </w:r>
      <w:proofErr w:type="spellEnd"/>
      <w:r w:rsidRPr="00B63679">
        <w:rPr>
          <w:color w:val="000000"/>
          <w:lang w:val="nb-NO"/>
        </w:rPr>
        <w:t xml:space="preserve">. </w:t>
      </w:r>
      <w:proofErr w:type="spellStart"/>
      <w:r w:rsidRPr="00B63679">
        <w:rPr>
          <w:color w:val="000000"/>
          <w:lang w:val="nb-NO"/>
        </w:rPr>
        <w:t>Marknaden</w:t>
      </w:r>
      <w:proofErr w:type="spellEnd"/>
      <w:r w:rsidRPr="00B63679">
        <w:rPr>
          <w:color w:val="000000"/>
          <w:lang w:val="nb-NO"/>
        </w:rPr>
        <w:t xml:space="preserve"> for useriøs bygging er avhengig av både </w:t>
      </w:r>
      <w:proofErr w:type="spellStart"/>
      <w:r w:rsidRPr="00B63679">
        <w:rPr>
          <w:color w:val="000000"/>
          <w:lang w:val="nb-NO"/>
        </w:rPr>
        <w:t>tilbydarar</w:t>
      </w:r>
      <w:proofErr w:type="spellEnd"/>
      <w:r w:rsidRPr="00B63679">
        <w:rPr>
          <w:color w:val="000000"/>
          <w:lang w:val="nb-NO"/>
        </w:rPr>
        <w:t xml:space="preserve"> og </w:t>
      </w:r>
      <w:proofErr w:type="spellStart"/>
      <w:r w:rsidRPr="00B63679">
        <w:rPr>
          <w:color w:val="000000"/>
          <w:lang w:val="nb-NO"/>
        </w:rPr>
        <w:t>forbrukarar</w:t>
      </w:r>
      <w:proofErr w:type="spellEnd"/>
      <w:r w:rsidRPr="00B63679">
        <w:rPr>
          <w:color w:val="000000"/>
          <w:lang w:val="nb-NO"/>
        </w:rPr>
        <w:t>. Tilsyns</w:t>
      </w:r>
      <w:r w:rsidR="00E03115" w:rsidRPr="00B63679">
        <w:rPr>
          <w:color w:val="000000"/>
          <w:lang w:val="nb-NO"/>
        </w:rPr>
        <w:t>styresmaktene</w:t>
      </w:r>
      <w:r w:rsidRPr="00B63679">
        <w:rPr>
          <w:color w:val="000000"/>
          <w:lang w:val="nb-NO"/>
        </w:rPr>
        <w:t xml:space="preserve"> burde </w:t>
      </w:r>
      <w:proofErr w:type="spellStart"/>
      <w:r w:rsidRPr="00B63679">
        <w:rPr>
          <w:color w:val="000000"/>
          <w:lang w:val="nb-NO"/>
        </w:rPr>
        <w:t>gjer</w:t>
      </w:r>
      <w:r w:rsidR="00E03115" w:rsidRPr="00B63679">
        <w:rPr>
          <w:color w:val="000000"/>
          <w:lang w:val="nb-NO"/>
        </w:rPr>
        <w:t>e</w:t>
      </w:r>
      <w:proofErr w:type="spellEnd"/>
      <w:r w:rsidRPr="00B63679">
        <w:rPr>
          <w:color w:val="000000"/>
          <w:lang w:val="nb-NO"/>
        </w:rPr>
        <w:t xml:space="preserve"> </w:t>
      </w:r>
      <w:proofErr w:type="spellStart"/>
      <w:r w:rsidRPr="00B63679">
        <w:rPr>
          <w:color w:val="000000"/>
          <w:lang w:val="nb-NO"/>
        </w:rPr>
        <w:t>ein</w:t>
      </w:r>
      <w:proofErr w:type="spellEnd"/>
      <w:r w:rsidRPr="00B63679">
        <w:rPr>
          <w:color w:val="000000"/>
          <w:lang w:val="nb-NO"/>
        </w:rPr>
        <w:t xml:space="preserve"> større innsats for å hindre svart arbeid, useriøse bedrifter og </w:t>
      </w:r>
      <w:proofErr w:type="spellStart"/>
      <w:r w:rsidRPr="00B63679">
        <w:rPr>
          <w:color w:val="000000"/>
          <w:lang w:val="nb-NO"/>
        </w:rPr>
        <w:t>helsefarleg</w:t>
      </w:r>
      <w:proofErr w:type="spellEnd"/>
      <w:r w:rsidRPr="00B63679">
        <w:rPr>
          <w:color w:val="000000"/>
          <w:lang w:val="nb-NO"/>
        </w:rPr>
        <w:t xml:space="preserve"> arbeid i hyttebygginga og </w:t>
      </w:r>
      <w:proofErr w:type="spellStart"/>
      <w:r w:rsidRPr="00B63679">
        <w:rPr>
          <w:color w:val="000000"/>
          <w:lang w:val="nb-NO"/>
        </w:rPr>
        <w:t>privatmarknaden</w:t>
      </w:r>
      <w:proofErr w:type="spellEnd"/>
      <w:r w:rsidRPr="00B63679">
        <w:rPr>
          <w:color w:val="000000"/>
          <w:lang w:val="nb-NO"/>
        </w:rPr>
        <w:t xml:space="preserve">. </w:t>
      </w:r>
    </w:p>
    <w:p w:rsidR="00AC5A5B" w:rsidRDefault="00040285">
      <w:proofErr w:type="spellStart"/>
      <w:r w:rsidRPr="00B63679">
        <w:rPr>
          <w:lang w:val="nb-NO"/>
        </w:rPr>
        <w:t>Forbrukaren</w:t>
      </w:r>
      <w:proofErr w:type="spellEnd"/>
      <w:r w:rsidR="00E03115" w:rsidRPr="00B63679">
        <w:rPr>
          <w:lang w:val="nb-NO"/>
        </w:rPr>
        <w:t xml:space="preserve"> </w:t>
      </w:r>
      <w:r w:rsidRPr="00B63679">
        <w:rPr>
          <w:lang w:val="nb-NO"/>
        </w:rPr>
        <w:t>s</w:t>
      </w:r>
      <w:r w:rsidR="00E03115" w:rsidRPr="00B63679">
        <w:rPr>
          <w:lang w:val="nb-NO"/>
        </w:rPr>
        <w:t>i</w:t>
      </w:r>
      <w:r w:rsidRPr="00B63679">
        <w:rPr>
          <w:lang w:val="nb-NO"/>
        </w:rPr>
        <w:t xml:space="preserve"> makt er ofte begrensa; det er </w:t>
      </w:r>
      <w:proofErr w:type="spellStart"/>
      <w:r w:rsidRPr="00B63679">
        <w:rPr>
          <w:lang w:val="nb-NO"/>
        </w:rPr>
        <w:t>ikkje</w:t>
      </w:r>
      <w:proofErr w:type="spellEnd"/>
      <w:r w:rsidRPr="00B63679">
        <w:rPr>
          <w:lang w:val="nb-NO"/>
        </w:rPr>
        <w:t xml:space="preserve"> lett </w:t>
      </w:r>
      <w:proofErr w:type="gramStart"/>
      <w:r w:rsidRPr="00B63679">
        <w:rPr>
          <w:lang w:val="nb-NO"/>
        </w:rPr>
        <w:t>å</w:t>
      </w:r>
      <w:proofErr w:type="gramEnd"/>
      <w:r w:rsidRPr="00B63679">
        <w:rPr>
          <w:lang w:val="nb-NO"/>
        </w:rPr>
        <w:t xml:space="preserve"> </w:t>
      </w:r>
      <w:proofErr w:type="spellStart"/>
      <w:r w:rsidRPr="00B63679">
        <w:rPr>
          <w:lang w:val="nb-NO"/>
        </w:rPr>
        <w:t>berre</w:t>
      </w:r>
      <w:proofErr w:type="spellEnd"/>
      <w:r w:rsidRPr="00B63679">
        <w:rPr>
          <w:lang w:val="nb-NO"/>
        </w:rPr>
        <w:t xml:space="preserve"> handle varer produsert</w:t>
      </w:r>
      <w:r w:rsidR="00E03115" w:rsidRPr="00B63679">
        <w:rPr>
          <w:lang w:val="nb-NO"/>
        </w:rPr>
        <w:t>e</w:t>
      </w:r>
      <w:r w:rsidRPr="00B63679">
        <w:rPr>
          <w:lang w:val="nb-NO"/>
        </w:rPr>
        <w:t xml:space="preserve"> under forhold </w:t>
      </w:r>
      <w:proofErr w:type="spellStart"/>
      <w:r w:rsidRPr="00B63679">
        <w:rPr>
          <w:lang w:val="nb-NO"/>
        </w:rPr>
        <w:t>ein</w:t>
      </w:r>
      <w:proofErr w:type="spellEnd"/>
      <w:r w:rsidRPr="00B63679">
        <w:rPr>
          <w:lang w:val="nb-NO"/>
        </w:rPr>
        <w:t xml:space="preserve"> </w:t>
      </w:r>
      <w:proofErr w:type="spellStart"/>
      <w:r w:rsidRPr="00B63679">
        <w:rPr>
          <w:lang w:val="nb-NO"/>
        </w:rPr>
        <w:t>sjølv</w:t>
      </w:r>
      <w:proofErr w:type="spellEnd"/>
      <w:r w:rsidRPr="00B63679">
        <w:rPr>
          <w:lang w:val="nb-NO"/>
        </w:rPr>
        <w:t xml:space="preserve"> kan akseptere. </w:t>
      </w:r>
      <w:r>
        <w:t>Men i hyttemarknaden er det mogleg å etterspør</w:t>
      </w:r>
      <w:r w:rsidR="00E03115">
        <w:t>j</w:t>
      </w:r>
      <w:r>
        <w:t xml:space="preserve">e, undersøke og forlange at dei som set opp hytta di har ordna forhold.  </w:t>
      </w:r>
    </w:p>
    <w:sectPr w:rsidR="00AC5A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5C0"/>
    <w:rsid w:val="00040285"/>
    <w:rsid w:val="000B64F4"/>
    <w:rsid w:val="000C625B"/>
    <w:rsid w:val="0017434A"/>
    <w:rsid w:val="00174912"/>
    <w:rsid w:val="00182584"/>
    <w:rsid w:val="00196E6A"/>
    <w:rsid w:val="002A45C0"/>
    <w:rsid w:val="00370BE4"/>
    <w:rsid w:val="005715AB"/>
    <w:rsid w:val="00613CF3"/>
    <w:rsid w:val="006618A6"/>
    <w:rsid w:val="00747D0F"/>
    <w:rsid w:val="00792F59"/>
    <w:rsid w:val="007D0CB8"/>
    <w:rsid w:val="00866D21"/>
    <w:rsid w:val="00892112"/>
    <w:rsid w:val="00986543"/>
    <w:rsid w:val="00A322DE"/>
    <w:rsid w:val="00AC5A5B"/>
    <w:rsid w:val="00B11B3A"/>
    <w:rsid w:val="00B30D3E"/>
    <w:rsid w:val="00B63679"/>
    <w:rsid w:val="00B95BFF"/>
    <w:rsid w:val="00BA05BB"/>
    <w:rsid w:val="00C42F4F"/>
    <w:rsid w:val="00C74FE5"/>
    <w:rsid w:val="00C76779"/>
    <w:rsid w:val="00C9773A"/>
    <w:rsid w:val="00E03115"/>
    <w:rsid w:val="00E8019F"/>
    <w:rsid w:val="00E83864"/>
    <w:rsid w:val="00EE0C91"/>
    <w:rsid w:val="00F4637C"/>
    <w:rsid w:val="00F62776"/>
    <w:rsid w:val="00FE27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0C625B"/>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C625B"/>
    <w:rPr>
      <w:rFonts w:ascii="Segoe UI" w:hAnsi="Segoe UI" w:cs="Segoe UI"/>
      <w:sz w:val="18"/>
      <w:szCs w:val="18"/>
      <w:lang w:val="nn-NO"/>
    </w:rPr>
  </w:style>
  <w:style w:type="character" w:styleId="Hyperkobling">
    <w:name w:val="Hyperlink"/>
    <w:basedOn w:val="Standardskriftforavsnitt"/>
    <w:uiPriority w:val="99"/>
    <w:unhideWhenUsed/>
    <w:rsid w:val="0098654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0C625B"/>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C625B"/>
    <w:rPr>
      <w:rFonts w:ascii="Segoe UI" w:hAnsi="Segoe UI" w:cs="Segoe UI"/>
      <w:sz w:val="18"/>
      <w:szCs w:val="18"/>
      <w:lang w:val="nn-NO"/>
    </w:rPr>
  </w:style>
  <w:style w:type="character" w:styleId="Hyperkobling">
    <w:name w:val="Hyperlink"/>
    <w:basedOn w:val="Standardskriftforavsnitt"/>
    <w:uiPriority w:val="99"/>
    <w:unhideWhenUsed/>
    <w:rsid w:val="009865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766</Words>
  <Characters>4061</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TeleComputing</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Mamen</dc:creator>
  <cp:lastModifiedBy>Vidar</cp:lastModifiedBy>
  <cp:revision>2</cp:revision>
  <cp:lastPrinted>2017-03-22T12:48:00Z</cp:lastPrinted>
  <dcterms:created xsi:type="dcterms:W3CDTF">2017-04-11T07:20:00Z</dcterms:created>
  <dcterms:modified xsi:type="dcterms:W3CDTF">2017-04-11T07:20:00Z</dcterms:modified>
</cp:coreProperties>
</file>