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F2" w:rsidRPr="00FE1306" w:rsidRDefault="003C774A">
      <w:bookmarkStart w:id="0" w:name="_GoBack"/>
      <w:r w:rsidRPr="00FE1306">
        <w:t>V</w:t>
      </w:r>
      <w:r w:rsidR="00A05454" w:rsidRPr="00FE1306">
        <w:t>afler og v</w:t>
      </w:r>
      <w:r w:rsidRPr="00FE1306">
        <w:t>erdier på arbeidsplassen</w:t>
      </w:r>
    </w:p>
    <w:bookmarkEnd w:id="0"/>
    <w:p w:rsidR="009319CB" w:rsidRDefault="009319CB">
      <w:r>
        <w:t>Av forbundsleder Jørn Eggum, Felesforbundet</w:t>
      </w:r>
    </w:p>
    <w:p w:rsidR="009319CB" w:rsidRDefault="009319CB"/>
    <w:p w:rsidR="00407D00" w:rsidRPr="00FE1306" w:rsidRDefault="00C24F5A">
      <w:r w:rsidRPr="00FE1306">
        <w:t>Vi er mange so</w:t>
      </w:r>
      <w:r w:rsidR="0016333F" w:rsidRPr="00FE1306">
        <w:t>m gleder oss over fredagsvaffelen</w:t>
      </w:r>
      <w:r w:rsidRPr="00FE1306">
        <w:t xml:space="preserve"> med brunost</w:t>
      </w:r>
      <w:r w:rsidR="00A748D2" w:rsidRPr="00FE1306">
        <w:t xml:space="preserve"> på jobben – men </w:t>
      </w:r>
      <w:r w:rsidR="00B656BD" w:rsidRPr="00FE1306">
        <w:t xml:space="preserve">det er ikke den som utgjør det viktigste særtrekket ved norske arbeidsplasser. </w:t>
      </w:r>
      <w:r w:rsidR="00A748D2" w:rsidRPr="00FE1306">
        <w:t xml:space="preserve"> </w:t>
      </w:r>
      <w:r w:rsidR="00583998" w:rsidRPr="00FE1306">
        <w:t>Etter en velfortjent ferie</w:t>
      </w:r>
      <w:r w:rsidR="00873AC8" w:rsidRPr="00FE1306">
        <w:t xml:space="preserve"> er nå de fleste tilbake på jobb</w:t>
      </w:r>
      <w:r w:rsidR="00C90A6A" w:rsidRPr="00FE1306">
        <w:t xml:space="preserve">. Mange går tilbake til </w:t>
      </w:r>
      <w:r w:rsidR="00873AC8" w:rsidRPr="00FE1306">
        <w:t xml:space="preserve">en </w:t>
      </w:r>
      <w:r w:rsidR="00AD76F6" w:rsidRPr="00FE1306">
        <w:t xml:space="preserve">organisert </w:t>
      </w:r>
      <w:r w:rsidR="00873AC8" w:rsidRPr="00FE1306">
        <w:t xml:space="preserve">arbeidsplass </w:t>
      </w:r>
      <w:r w:rsidR="00E50DBB" w:rsidRPr="00FE1306">
        <w:t xml:space="preserve">med gode arbeidskamerater, </w:t>
      </w:r>
      <w:r w:rsidR="00E3231C" w:rsidRPr="00FE1306">
        <w:t xml:space="preserve">trygghet, </w:t>
      </w:r>
      <w:r w:rsidR="00172627" w:rsidRPr="00FE1306">
        <w:t xml:space="preserve">tillit </w:t>
      </w:r>
      <w:r w:rsidR="00A07125" w:rsidRPr="00FE1306">
        <w:t>og god dialog med ledelsen</w:t>
      </w:r>
      <w:r w:rsidR="00E2522E" w:rsidRPr="00FE1306">
        <w:t>. Det er dette vi kaller den norske arbe</w:t>
      </w:r>
      <w:r w:rsidR="00FD12E2" w:rsidRPr="00FE1306">
        <w:t>idslivsmodellen. De</w:t>
      </w:r>
      <w:r w:rsidR="001E52F2" w:rsidRPr="00FE1306">
        <w:t>s</w:t>
      </w:r>
      <w:r w:rsidR="00FD12E2" w:rsidRPr="00FE1306">
        <w:t xml:space="preserve">sverre </w:t>
      </w:r>
      <w:r w:rsidR="000701C5" w:rsidRPr="00FE1306">
        <w:t xml:space="preserve">var ikke den en del av sommerens debatt om </w:t>
      </w:r>
      <w:r w:rsidR="00207468" w:rsidRPr="00FE1306">
        <w:t>våre verdier</w:t>
      </w:r>
      <w:r w:rsidR="00953729" w:rsidRPr="00FE1306">
        <w:t>.</w:t>
      </w:r>
      <w:r w:rsidR="007C4805" w:rsidRPr="00FE1306">
        <w:t xml:space="preserve"> Selv om stadig flere i det norske arbe</w:t>
      </w:r>
      <w:r w:rsidR="00BB1225" w:rsidRPr="00FE1306">
        <w:t>idsmarkedet har en arbeidshverdag som rimer dårlig med den norske modellen.</w:t>
      </w:r>
    </w:p>
    <w:p w:rsidR="009E694E" w:rsidRPr="00FE1306" w:rsidRDefault="001B1915">
      <w:pPr>
        <w:rPr>
          <w:rFonts w:eastAsia="Times New Roman"/>
        </w:rPr>
      </w:pPr>
      <w:r w:rsidRPr="00FE1306">
        <w:t>Norge preges av en høy gr</w:t>
      </w:r>
      <w:r w:rsidR="00413F9B" w:rsidRPr="00FE1306">
        <w:t>ad av tilli</w:t>
      </w:r>
      <w:r w:rsidRPr="00FE1306">
        <w:t xml:space="preserve">t. Dette gjelder </w:t>
      </w:r>
      <w:r w:rsidR="003905AF" w:rsidRPr="00FE1306">
        <w:t xml:space="preserve">oftest </w:t>
      </w:r>
      <w:r w:rsidRPr="00FE1306">
        <w:t xml:space="preserve">også på arbeidsplassen. De ansatte og ledelsen stoler i stor </w:t>
      </w:r>
      <w:r w:rsidR="008C546C" w:rsidRPr="00FE1306">
        <w:t xml:space="preserve">grad på hverandre. Lederne stoler </w:t>
      </w:r>
      <w:r w:rsidRPr="00FE1306">
        <w:t>rett og slett på at de ansatte gjør arbeidsoppgavene sine effektivt og tillitsful</w:t>
      </w:r>
      <w:r w:rsidR="00C95E0D" w:rsidRPr="00FE1306">
        <w:t>l</w:t>
      </w:r>
      <w:r w:rsidRPr="00FE1306">
        <w:t xml:space="preserve">t. </w:t>
      </w:r>
      <w:r w:rsidR="00FB7F00" w:rsidRPr="00FE1306">
        <w:t>I flere av våre bransjer</w:t>
      </w:r>
      <w:r w:rsidR="00EE22F6" w:rsidRPr="00FE1306">
        <w:t xml:space="preserve"> ser vi</w:t>
      </w:r>
      <w:r w:rsidR="006D6E54" w:rsidRPr="00FE1306">
        <w:t xml:space="preserve"> </w:t>
      </w:r>
      <w:r w:rsidR="003905AF" w:rsidRPr="00FE1306">
        <w:t xml:space="preserve">nå </w:t>
      </w:r>
      <w:r w:rsidR="006D6E54" w:rsidRPr="00FE1306">
        <w:t>dessverre</w:t>
      </w:r>
      <w:r w:rsidR="00FC7E57" w:rsidRPr="00FE1306">
        <w:t xml:space="preserve"> en utvikling mot en mer </w:t>
      </w:r>
      <w:r w:rsidR="00FB7F00" w:rsidRPr="00FE1306">
        <w:t>hierarkisk</w:t>
      </w:r>
      <w:r w:rsidR="00042484" w:rsidRPr="00FE1306">
        <w:t xml:space="preserve"> arbeidsorganisering</w:t>
      </w:r>
      <w:r w:rsidR="00FC7E57" w:rsidRPr="00FE1306">
        <w:t xml:space="preserve">. Noen peker og kontrollerer – </w:t>
      </w:r>
      <w:r w:rsidR="006038A0" w:rsidRPr="00FE1306">
        <w:t xml:space="preserve">mens </w:t>
      </w:r>
      <w:r w:rsidR="00FC7E57" w:rsidRPr="00FE1306">
        <w:t xml:space="preserve">andre utfører oppgavene på kommando. </w:t>
      </w:r>
      <w:r w:rsidR="00B468D3" w:rsidRPr="00FE1306">
        <w:t>Selv om både erfaring og forskning</w:t>
      </w:r>
      <w:r w:rsidR="00067C02" w:rsidRPr="00FE1306">
        <w:t xml:space="preserve"> viser at dette fører til då</w:t>
      </w:r>
      <w:r w:rsidR="00A53FBA" w:rsidRPr="00FE1306">
        <w:t>rligere flyt i</w:t>
      </w:r>
      <w:r w:rsidR="00067C02" w:rsidRPr="00FE1306">
        <w:t xml:space="preserve"> arbeids</w:t>
      </w:r>
      <w:r w:rsidR="0028159B" w:rsidRPr="00FE1306">
        <w:t>prosessene</w:t>
      </w:r>
      <w:r w:rsidR="002B250E" w:rsidRPr="00FE1306">
        <w:t>, lavere p</w:t>
      </w:r>
      <w:r w:rsidR="00E05436" w:rsidRPr="00FE1306">
        <w:t>roduktivitet, mindre</w:t>
      </w:r>
      <w:r w:rsidR="00DD7C3F" w:rsidRPr="00FE1306">
        <w:t xml:space="preserve"> kompetanseutvikling</w:t>
      </w:r>
      <w:r w:rsidR="00307025" w:rsidRPr="00FE1306">
        <w:t xml:space="preserve"> og d</w:t>
      </w:r>
      <w:r w:rsidR="004160AF" w:rsidRPr="00FE1306">
        <w:t xml:space="preserve">årligere trivsel og arbeidsmiljø. </w:t>
      </w:r>
      <w:r w:rsidR="00FA3261" w:rsidRPr="00FE1306">
        <w:t xml:space="preserve"> </w:t>
      </w:r>
      <w:r w:rsidR="0049532D" w:rsidRPr="00FE1306">
        <w:t>Lik lønn for likt arbeid er e</w:t>
      </w:r>
      <w:r w:rsidR="000829B9" w:rsidRPr="00FE1306">
        <w:t>t annet viktig element i</w:t>
      </w:r>
      <w:r w:rsidR="00C23330" w:rsidRPr="00FE1306">
        <w:t xml:space="preserve"> den norske modellen</w:t>
      </w:r>
      <w:r w:rsidR="008A0BF0" w:rsidRPr="00FE1306">
        <w:t xml:space="preserve">. </w:t>
      </w:r>
      <w:r w:rsidR="0051105F" w:rsidRPr="00FE1306">
        <w:t xml:space="preserve">Den økende </w:t>
      </w:r>
      <w:r w:rsidR="00B601F9" w:rsidRPr="00FE1306">
        <w:t xml:space="preserve"> lavlønnskonkurransen </w:t>
      </w:r>
      <w:r w:rsidR="00FD18C5" w:rsidRPr="00FE1306">
        <w:t xml:space="preserve">de siste årene </w:t>
      </w:r>
      <w:r w:rsidR="00B601F9" w:rsidRPr="00FE1306">
        <w:t>tr</w:t>
      </w:r>
      <w:r w:rsidR="00C07439" w:rsidRPr="00FE1306">
        <w:t xml:space="preserve">uer dette. </w:t>
      </w:r>
      <w:r w:rsidR="00956772" w:rsidRPr="00FE1306">
        <w:t xml:space="preserve">Jakten på billig arbeidskraft har </w:t>
      </w:r>
      <w:r w:rsidR="0042191B" w:rsidRPr="00FE1306">
        <w:t xml:space="preserve">ført til kortsiktige og lite bærekraftige </w:t>
      </w:r>
      <w:r w:rsidR="009E694E" w:rsidRPr="00FE1306">
        <w:rPr>
          <w:rFonts w:eastAsia="Times New Roman"/>
        </w:rPr>
        <w:t>bemanningsstrategier</w:t>
      </w:r>
      <w:r w:rsidR="00C14143" w:rsidRPr="00FE1306">
        <w:rPr>
          <w:rFonts w:eastAsia="Times New Roman"/>
        </w:rPr>
        <w:t xml:space="preserve">. </w:t>
      </w:r>
      <w:r w:rsidR="008C546C" w:rsidRPr="00FE1306">
        <w:rPr>
          <w:rFonts w:eastAsia="Times New Roman"/>
        </w:rPr>
        <w:t>Tydeligst ser vi denne tendensen i byggebransjen</w:t>
      </w:r>
      <w:r w:rsidR="00E96CAC" w:rsidRPr="00FE1306">
        <w:rPr>
          <w:rFonts w:eastAsia="Times New Roman"/>
        </w:rPr>
        <w:t>, hvor</w:t>
      </w:r>
      <w:r w:rsidR="001F042B" w:rsidRPr="00FE1306">
        <w:rPr>
          <w:rFonts w:eastAsia="Times New Roman"/>
        </w:rPr>
        <w:t xml:space="preserve"> bruken av bemanningsbyråer har økt kraftig. Resultatet er at stadig flere bygningsarbeidere går på </w:t>
      </w:r>
      <w:r w:rsidR="008C546C" w:rsidRPr="00FE1306">
        <w:rPr>
          <w:rFonts w:eastAsia="Times New Roman"/>
        </w:rPr>
        <w:t>såkalt</w:t>
      </w:r>
      <w:r w:rsidR="00DE55E7" w:rsidRPr="00FE1306">
        <w:rPr>
          <w:rFonts w:eastAsia="Times New Roman"/>
        </w:rPr>
        <w:t>e</w:t>
      </w:r>
      <w:r w:rsidR="008C546C" w:rsidRPr="00FE1306">
        <w:rPr>
          <w:rFonts w:eastAsia="Times New Roman"/>
        </w:rPr>
        <w:t xml:space="preserve"> nulltimerskontrakte</w:t>
      </w:r>
      <w:r w:rsidR="00FC4E66" w:rsidRPr="00FE1306">
        <w:rPr>
          <w:rFonts w:eastAsia="Times New Roman"/>
        </w:rPr>
        <w:t>r uten trygghet fo</w:t>
      </w:r>
      <w:r w:rsidR="00DE55E7" w:rsidRPr="00FE1306">
        <w:rPr>
          <w:rFonts w:eastAsia="Times New Roman"/>
        </w:rPr>
        <w:t>r arbeid og inntekt</w:t>
      </w:r>
      <w:r w:rsidR="00FC4E66" w:rsidRPr="00FE1306">
        <w:rPr>
          <w:rFonts w:eastAsia="Times New Roman"/>
        </w:rPr>
        <w:t xml:space="preserve">. </w:t>
      </w:r>
    </w:p>
    <w:p w:rsidR="007F5267" w:rsidRPr="00FE1306" w:rsidRDefault="00C16D97">
      <w:r w:rsidRPr="00FE1306">
        <w:t>Norge har høy arbeidsinnvandring fra andre EU</w:t>
      </w:r>
      <w:r w:rsidR="002E64A2" w:rsidRPr="00FE1306">
        <w:t>-</w:t>
      </w:r>
      <w:r w:rsidRPr="00FE1306">
        <w:t>land. Disse arbeidstakerne er viktig</w:t>
      </w:r>
      <w:r w:rsidR="0051105F" w:rsidRPr="00FE1306">
        <w:t>e</w:t>
      </w:r>
      <w:r w:rsidRPr="00FE1306">
        <w:t xml:space="preserve"> for at vi skal klare å bygge landet og gi god velferd i Norge.</w:t>
      </w:r>
      <w:r w:rsidR="00B542D5" w:rsidRPr="00FE1306">
        <w:t xml:space="preserve"> </w:t>
      </w:r>
      <w:r w:rsidR="000D5794" w:rsidRPr="00FE1306">
        <w:t xml:space="preserve">Likevel </w:t>
      </w:r>
      <w:r w:rsidR="00434546" w:rsidRPr="00FE1306">
        <w:t>inkluderes</w:t>
      </w:r>
      <w:r w:rsidR="00EA334F" w:rsidRPr="00FE1306">
        <w:t xml:space="preserve"> for få av dem i det</w:t>
      </w:r>
      <w:r w:rsidR="00E71E62" w:rsidRPr="00FE1306">
        <w:t xml:space="preserve"> gode norske arbeidslivet. Alt for mange </w:t>
      </w:r>
      <w:r w:rsidR="002E0C8A" w:rsidRPr="00FE1306">
        <w:t xml:space="preserve">av arbeidsinnvandrerne </w:t>
      </w:r>
      <w:r w:rsidR="00434546" w:rsidRPr="00FE1306">
        <w:t>utgjør et b-lag i arbeidslivet</w:t>
      </w:r>
      <w:r w:rsidR="00E71E62" w:rsidRPr="00FE1306">
        <w:t>. De er</w:t>
      </w:r>
      <w:r w:rsidR="00D86BF8" w:rsidRPr="00FE1306">
        <w:t xml:space="preserve"> henvist til løsarbeid</w:t>
      </w:r>
      <w:r w:rsidR="007C11DA" w:rsidRPr="00FE1306">
        <w:t>, med</w:t>
      </w:r>
      <w:r w:rsidR="00E71E62" w:rsidRPr="00FE1306">
        <w:t xml:space="preserve"> </w:t>
      </w:r>
      <w:r w:rsidR="00B35764" w:rsidRPr="00FE1306">
        <w:t>minimal</w:t>
      </w:r>
      <w:r w:rsidR="00D86BF8" w:rsidRPr="00FE1306">
        <w:t xml:space="preserve"> medb</w:t>
      </w:r>
      <w:r w:rsidR="00372854" w:rsidRPr="00FE1306">
        <w:t>estemmelse på arbeidsplassen</w:t>
      </w:r>
      <w:r w:rsidR="00434546" w:rsidRPr="00FE1306">
        <w:t xml:space="preserve">. </w:t>
      </w:r>
    </w:p>
    <w:p w:rsidR="00191686" w:rsidRPr="00FE1306" w:rsidRDefault="00A66548" w:rsidP="00F86D81">
      <w:pPr>
        <w:divId w:val="503788493"/>
        <w:rPr>
          <w:rFonts w:eastAsia="Times New Roman" w:cs="Times New Roman"/>
          <w:sz w:val="24"/>
          <w:szCs w:val="24"/>
          <w:lang w:eastAsia="nb-NO"/>
        </w:rPr>
      </w:pPr>
      <w:r w:rsidRPr="00FE1306">
        <w:lastRenderedPageBreak/>
        <w:t xml:space="preserve">Norge </w:t>
      </w:r>
      <w:r w:rsidR="006E3CB6" w:rsidRPr="00FE1306">
        <w:t>bør</w:t>
      </w:r>
      <w:r w:rsidR="002B2EB5" w:rsidRPr="00FE1306">
        <w:t xml:space="preserve"> være</w:t>
      </w:r>
      <w:r w:rsidR="00721FB0" w:rsidRPr="00FE1306">
        <w:t xml:space="preserve"> verdensmestere </w:t>
      </w:r>
      <w:r w:rsidR="002B2EB5" w:rsidRPr="00FE1306">
        <w:t>i</w:t>
      </w:r>
      <w:r w:rsidR="00213A23" w:rsidRPr="00FE1306">
        <w:t xml:space="preserve"> å</w:t>
      </w:r>
      <w:r w:rsidR="002B2EB5" w:rsidRPr="00FE1306">
        <w:t xml:space="preserve"> </w:t>
      </w:r>
      <w:r w:rsidR="00AE53AB" w:rsidRPr="00FE1306">
        <w:t>ha et organisert og seriøst arbeidsliv</w:t>
      </w:r>
      <w:r w:rsidR="00B9627A" w:rsidRPr="00FE1306">
        <w:t xml:space="preserve">. </w:t>
      </w:r>
      <w:r w:rsidR="00F54486" w:rsidRPr="00FE1306">
        <w:t xml:space="preserve">Verdensmesterskapet i lavlønnskonkurranse </w:t>
      </w:r>
      <w:r w:rsidR="00DA1032" w:rsidRPr="00FE1306">
        <w:t>og sosial dumping</w:t>
      </w:r>
      <w:r w:rsidR="00F45F25" w:rsidRPr="00FE1306">
        <w:t xml:space="preserve"> vil </w:t>
      </w:r>
      <w:r w:rsidR="00C56DA7" w:rsidRPr="00FE1306">
        <w:t xml:space="preserve">vi </w:t>
      </w:r>
      <w:r w:rsidR="00F45F25" w:rsidRPr="00FE1306">
        <w:t xml:space="preserve">ikke være med i. </w:t>
      </w:r>
      <w:r w:rsidR="002564DD" w:rsidRPr="00FE1306">
        <w:t>Derfor må</w:t>
      </w:r>
      <w:r w:rsidR="006964FA" w:rsidRPr="00FE1306">
        <w:t xml:space="preserve"> lovverket og </w:t>
      </w:r>
      <w:r w:rsidR="002564DD" w:rsidRPr="00FE1306">
        <w:t xml:space="preserve"> konkurransereglene være slik at bedrifter </w:t>
      </w:r>
      <w:r w:rsidR="00D043E7" w:rsidRPr="00FE1306">
        <w:t>som satser på f</w:t>
      </w:r>
      <w:r w:rsidR="00366D8F" w:rsidRPr="00FE1306">
        <w:t>aste ansatte, f</w:t>
      </w:r>
      <w:r w:rsidR="00D043E7" w:rsidRPr="00FE1306">
        <w:t xml:space="preserve">agkompetanse, lærlinger og </w:t>
      </w:r>
      <w:r w:rsidR="009A022A" w:rsidRPr="00FE1306">
        <w:t>HMS vinner</w:t>
      </w:r>
      <w:r w:rsidR="00182072" w:rsidRPr="00FE1306">
        <w:t xml:space="preserve"> fram</w:t>
      </w:r>
      <w:r w:rsidR="009A022A" w:rsidRPr="00FE1306">
        <w:t xml:space="preserve">. </w:t>
      </w:r>
      <w:r w:rsidR="00610CDF" w:rsidRPr="00FE1306">
        <w:t xml:space="preserve">Når Riksrevisjonen sier </w:t>
      </w:r>
      <w:r w:rsidR="00273A47" w:rsidRPr="00FE1306">
        <w:t xml:space="preserve">at </w:t>
      </w:r>
      <w:r w:rsidR="00C03756" w:rsidRPr="00FE1306">
        <w:t>innsatsen mot arbeidslivskriminalitet er «svak og lite avskrekkende</w:t>
      </w:r>
      <w:r w:rsidR="008B7AFD" w:rsidRPr="00FE1306">
        <w:t xml:space="preserve">» </w:t>
      </w:r>
      <w:r w:rsidR="00342C2C" w:rsidRPr="00FE1306">
        <w:t>e</w:t>
      </w:r>
      <w:r w:rsidR="00157C77" w:rsidRPr="00FE1306">
        <w:t xml:space="preserve">r det alvorlig og en advarsel om et arbeidsliv hvor </w:t>
      </w:r>
      <w:r w:rsidR="00AC4847" w:rsidRPr="00FE1306">
        <w:t xml:space="preserve">de useriøse og kriminelle vinner fram. </w:t>
      </w:r>
      <w:r w:rsidR="004A32BD" w:rsidRPr="00FE1306">
        <w:t xml:space="preserve">Dette bekreftes også </w:t>
      </w:r>
      <w:r w:rsidR="00DC0306" w:rsidRPr="00FE1306">
        <w:t xml:space="preserve">i Einar Haakaas </w:t>
      </w:r>
      <w:r w:rsidR="00F86D81" w:rsidRPr="00FE1306">
        <w:t xml:space="preserve">ferske </w:t>
      </w:r>
      <w:r w:rsidR="00DC0306" w:rsidRPr="00FE1306">
        <w:t xml:space="preserve">bok </w:t>
      </w:r>
      <w:r w:rsidR="00191686" w:rsidRPr="00FE1306">
        <w:rPr>
          <w:rFonts w:eastAsia="Times New Roman" w:cs="Arial"/>
          <w:shd w:val="clear" w:color="auto" w:fill="FFFFFF"/>
          <w:lang w:eastAsia="nb-NO"/>
        </w:rPr>
        <w:t>«</w:t>
      </w:r>
      <w:r w:rsidR="009055F7" w:rsidRPr="00FE1306">
        <w:rPr>
          <w:rFonts w:eastAsia="Times New Roman" w:cs="Arial"/>
          <w:shd w:val="clear" w:color="auto" w:fill="FFFFFF"/>
          <w:lang w:eastAsia="nb-NO"/>
        </w:rPr>
        <w:t>Svart</w:t>
      </w:r>
      <w:r w:rsidR="00191686" w:rsidRPr="00FE1306">
        <w:rPr>
          <w:rFonts w:eastAsia="Times New Roman" w:cs="Arial"/>
          <w:shd w:val="clear" w:color="auto" w:fill="FFFFFF"/>
          <w:lang w:eastAsia="nb-NO"/>
        </w:rPr>
        <w:t xml:space="preserve">maling; Kriminelle bygger Norge». </w:t>
      </w:r>
    </w:p>
    <w:p w:rsidR="00B35764" w:rsidRPr="00FE1306" w:rsidRDefault="00F16FBD" w:rsidP="008B4A82">
      <w:r w:rsidRPr="00FE1306">
        <w:t>Vi må ta vare på verdie</w:t>
      </w:r>
      <w:r w:rsidR="00182072" w:rsidRPr="00FE1306">
        <w:t>ne i arbeidslivet gjennom</w:t>
      </w:r>
      <w:r w:rsidR="00141A66" w:rsidRPr="00FE1306">
        <w:t xml:space="preserve"> språk- og fagopplæring, faste ansettelser og styrking av det organiserte arbeidslivet. </w:t>
      </w:r>
      <w:r w:rsidRPr="00FE1306">
        <w:t>Kunnskap om d</w:t>
      </w:r>
      <w:r w:rsidR="00240B49" w:rsidRPr="00FE1306">
        <w:t>en norske</w:t>
      </w:r>
      <w:r w:rsidR="00CA08CE" w:rsidRPr="00FE1306">
        <w:t xml:space="preserve"> mo</w:t>
      </w:r>
      <w:r w:rsidR="000611C4" w:rsidRPr="00FE1306">
        <w:t>dellen må også inn i skolen –</w:t>
      </w:r>
      <w:r w:rsidR="00A67A64" w:rsidRPr="00FE1306">
        <w:t xml:space="preserve"> både </w:t>
      </w:r>
      <w:r w:rsidR="00C86AA7" w:rsidRPr="00FE1306">
        <w:t>for yrkes- og ledelsesutdanningene</w:t>
      </w:r>
      <w:r w:rsidR="009A5FEB" w:rsidRPr="00FE1306">
        <w:t>.</w:t>
      </w:r>
      <w:r w:rsidR="00C91384" w:rsidRPr="00FE1306">
        <w:t xml:space="preserve"> </w:t>
      </w:r>
    </w:p>
    <w:p w:rsidR="00B542D5" w:rsidRPr="00FE1306" w:rsidRDefault="009B6B17">
      <w:r w:rsidRPr="00FE1306">
        <w:t xml:space="preserve">Jeg liker både vaffel </w:t>
      </w:r>
      <w:r w:rsidR="00952043" w:rsidRPr="00FE1306">
        <w:t>og brunost</w:t>
      </w:r>
      <w:r w:rsidR="00351415" w:rsidRPr="00FE1306">
        <w:t>,</w:t>
      </w:r>
      <w:r w:rsidR="00952043" w:rsidRPr="00FE1306">
        <w:t xml:space="preserve"> og er trygg på </w:t>
      </w:r>
      <w:r w:rsidR="002D2BB0" w:rsidRPr="00FE1306">
        <w:t>det vil</w:t>
      </w:r>
      <w:r w:rsidR="000A1BB9" w:rsidRPr="00FE1306">
        <w:t xml:space="preserve"> bidra til kosen for nye </w:t>
      </w:r>
      <w:r w:rsidR="002D2BB0" w:rsidRPr="00FE1306">
        <w:t>generasjoner</w:t>
      </w:r>
      <w:r w:rsidR="00561517" w:rsidRPr="00FE1306">
        <w:t xml:space="preserve"> uavhengig av hvilken regjering som styrer</w:t>
      </w:r>
      <w:r w:rsidR="006648C2" w:rsidRPr="00FE1306">
        <w:t xml:space="preserve">. Et </w:t>
      </w:r>
      <w:r w:rsidR="00C2354F" w:rsidRPr="00FE1306">
        <w:t xml:space="preserve">trygt </w:t>
      </w:r>
      <w:r w:rsidR="005C2613" w:rsidRPr="00FE1306">
        <w:t>og tilli</w:t>
      </w:r>
      <w:r w:rsidR="002300C9" w:rsidRPr="00FE1306">
        <w:t xml:space="preserve">tsbasert </w:t>
      </w:r>
      <w:r w:rsidR="006648C2" w:rsidRPr="00FE1306">
        <w:t xml:space="preserve">arbeidsliv </w:t>
      </w:r>
      <w:r w:rsidR="00351415" w:rsidRPr="00FE1306">
        <w:t xml:space="preserve">er </w:t>
      </w:r>
      <w:r w:rsidR="005F59E6" w:rsidRPr="00FE1306">
        <w:t>der</w:t>
      </w:r>
      <w:r w:rsidR="00DC47D4" w:rsidRPr="00FE1306">
        <w:t xml:space="preserve">imot  avhengig av en regjering som tar arbeidsfolk på alvor og </w:t>
      </w:r>
      <w:r w:rsidR="001515D7" w:rsidRPr="00FE1306">
        <w:t xml:space="preserve">som </w:t>
      </w:r>
      <w:r w:rsidR="00563F6D" w:rsidRPr="00FE1306">
        <w:t xml:space="preserve">i praktisk </w:t>
      </w:r>
      <w:r w:rsidR="00762C09" w:rsidRPr="00FE1306">
        <w:t xml:space="preserve">politikk bygger opp under disse verdiene. </w:t>
      </w:r>
    </w:p>
    <w:sectPr w:rsidR="00B542D5" w:rsidRPr="00FE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77F"/>
    <w:multiLevelType w:val="hybridMultilevel"/>
    <w:tmpl w:val="6FAEDD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4A"/>
    <w:rsid w:val="00035C37"/>
    <w:rsid w:val="00042484"/>
    <w:rsid w:val="000611C4"/>
    <w:rsid w:val="00061F0D"/>
    <w:rsid w:val="00067C02"/>
    <w:rsid w:val="000701C5"/>
    <w:rsid w:val="000829B9"/>
    <w:rsid w:val="00094EAD"/>
    <w:rsid w:val="000A1BB9"/>
    <w:rsid w:val="000C1580"/>
    <w:rsid w:val="000D5794"/>
    <w:rsid w:val="000F0CE4"/>
    <w:rsid w:val="000F1543"/>
    <w:rsid w:val="000F40B5"/>
    <w:rsid w:val="00113ADF"/>
    <w:rsid w:val="00124481"/>
    <w:rsid w:val="00135D3C"/>
    <w:rsid w:val="00141A66"/>
    <w:rsid w:val="00144BFA"/>
    <w:rsid w:val="001515D7"/>
    <w:rsid w:val="00155A2E"/>
    <w:rsid w:val="00157C77"/>
    <w:rsid w:val="0016333F"/>
    <w:rsid w:val="00172627"/>
    <w:rsid w:val="00182072"/>
    <w:rsid w:val="00191686"/>
    <w:rsid w:val="001933AE"/>
    <w:rsid w:val="001A3E35"/>
    <w:rsid w:val="001B1915"/>
    <w:rsid w:val="001B3EDD"/>
    <w:rsid w:val="001C3078"/>
    <w:rsid w:val="001E52F2"/>
    <w:rsid w:val="001F042B"/>
    <w:rsid w:val="00207468"/>
    <w:rsid w:val="00213A23"/>
    <w:rsid w:val="00225A60"/>
    <w:rsid w:val="002300C9"/>
    <w:rsid w:val="00240B49"/>
    <w:rsid w:val="00246CCB"/>
    <w:rsid w:val="002564DD"/>
    <w:rsid w:val="00273A47"/>
    <w:rsid w:val="0028159B"/>
    <w:rsid w:val="002B250E"/>
    <w:rsid w:val="002B2EB5"/>
    <w:rsid w:val="002D2BB0"/>
    <w:rsid w:val="002E0C8A"/>
    <w:rsid w:val="002E12F1"/>
    <w:rsid w:val="002E316A"/>
    <w:rsid w:val="002E64A2"/>
    <w:rsid w:val="00307025"/>
    <w:rsid w:val="00315505"/>
    <w:rsid w:val="00317A1A"/>
    <w:rsid w:val="0033665A"/>
    <w:rsid w:val="00342C2C"/>
    <w:rsid w:val="00351415"/>
    <w:rsid w:val="0035460A"/>
    <w:rsid w:val="00366D8F"/>
    <w:rsid w:val="00372854"/>
    <w:rsid w:val="003905AF"/>
    <w:rsid w:val="00391106"/>
    <w:rsid w:val="003C774A"/>
    <w:rsid w:val="003D5BCE"/>
    <w:rsid w:val="003E2195"/>
    <w:rsid w:val="003F59A8"/>
    <w:rsid w:val="00407D00"/>
    <w:rsid w:val="0041180D"/>
    <w:rsid w:val="00413D18"/>
    <w:rsid w:val="00413F9B"/>
    <w:rsid w:val="004160AF"/>
    <w:rsid w:val="0042191B"/>
    <w:rsid w:val="00434546"/>
    <w:rsid w:val="0049532D"/>
    <w:rsid w:val="004A32BD"/>
    <w:rsid w:val="004B1F3D"/>
    <w:rsid w:val="004D33CB"/>
    <w:rsid w:val="004D62BC"/>
    <w:rsid w:val="004F1483"/>
    <w:rsid w:val="005103F4"/>
    <w:rsid w:val="00510894"/>
    <w:rsid w:val="0051105F"/>
    <w:rsid w:val="005433B4"/>
    <w:rsid w:val="0055291A"/>
    <w:rsid w:val="00561517"/>
    <w:rsid w:val="00563F6D"/>
    <w:rsid w:val="00575CBD"/>
    <w:rsid w:val="00583998"/>
    <w:rsid w:val="005B5C03"/>
    <w:rsid w:val="005C2613"/>
    <w:rsid w:val="005C6AF2"/>
    <w:rsid w:val="005D6C65"/>
    <w:rsid w:val="005E2DED"/>
    <w:rsid w:val="005E5D53"/>
    <w:rsid w:val="005F2B10"/>
    <w:rsid w:val="005F59E6"/>
    <w:rsid w:val="006038A0"/>
    <w:rsid w:val="00607F10"/>
    <w:rsid w:val="00610CDF"/>
    <w:rsid w:val="00635F0A"/>
    <w:rsid w:val="00644785"/>
    <w:rsid w:val="0065339E"/>
    <w:rsid w:val="00660250"/>
    <w:rsid w:val="006648C2"/>
    <w:rsid w:val="006718F6"/>
    <w:rsid w:val="006964FA"/>
    <w:rsid w:val="006977AB"/>
    <w:rsid w:val="006D6E54"/>
    <w:rsid w:val="006E3CB6"/>
    <w:rsid w:val="006E7EE0"/>
    <w:rsid w:val="00716EC4"/>
    <w:rsid w:val="00721FB0"/>
    <w:rsid w:val="00724BE0"/>
    <w:rsid w:val="0073510F"/>
    <w:rsid w:val="007470A9"/>
    <w:rsid w:val="00752811"/>
    <w:rsid w:val="00762C09"/>
    <w:rsid w:val="00767F09"/>
    <w:rsid w:val="007778E2"/>
    <w:rsid w:val="0079261C"/>
    <w:rsid w:val="007B519A"/>
    <w:rsid w:val="007C11DA"/>
    <w:rsid w:val="007C4805"/>
    <w:rsid w:val="007C4887"/>
    <w:rsid w:val="007F5267"/>
    <w:rsid w:val="007F7E7A"/>
    <w:rsid w:val="00830869"/>
    <w:rsid w:val="0083464F"/>
    <w:rsid w:val="00855C5F"/>
    <w:rsid w:val="00873AC8"/>
    <w:rsid w:val="00885B46"/>
    <w:rsid w:val="008A0BF0"/>
    <w:rsid w:val="008B23D9"/>
    <w:rsid w:val="008B7AFD"/>
    <w:rsid w:val="008C41A7"/>
    <w:rsid w:val="008C546C"/>
    <w:rsid w:val="008E2227"/>
    <w:rsid w:val="00903D9C"/>
    <w:rsid w:val="009055F7"/>
    <w:rsid w:val="009319CB"/>
    <w:rsid w:val="0093457A"/>
    <w:rsid w:val="00952043"/>
    <w:rsid w:val="00953729"/>
    <w:rsid w:val="00956772"/>
    <w:rsid w:val="009752E2"/>
    <w:rsid w:val="00980028"/>
    <w:rsid w:val="009918C2"/>
    <w:rsid w:val="009A022A"/>
    <w:rsid w:val="009A5FEB"/>
    <w:rsid w:val="009B3C48"/>
    <w:rsid w:val="009B6B17"/>
    <w:rsid w:val="009B728D"/>
    <w:rsid w:val="009E694E"/>
    <w:rsid w:val="009E76D3"/>
    <w:rsid w:val="00A05454"/>
    <w:rsid w:val="00A07125"/>
    <w:rsid w:val="00A53FBA"/>
    <w:rsid w:val="00A65888"/>
    <w:rsid w:val="00A66548"/>
    <w:rsid w:val="00A67A64"/>
    <w:rsid w:val="00A70892"/>
    <w:rsid w:val="00A748D2"/>
    <w:rsid w:val="00A94B4F"/>
    <w:rsid w:val="00AB55CE"/>
    <w:rsid w:val="00AC4847"/>
    <w:rsid w:val="00AD647C"/>
    <w:rsid w:val="00AD76F6"/>
    <w:rsid w:val="00AE2428"/>
    <w:rsid w:val="00AE53AB"/>
    <w:rsid w:val="00AE6C83"/>
    <w:rsid w:val="00B12772"/>
    <w:rsid w:val="00B151FE"/>
    <w:rsid w:val="00B164A1"/>
    <w:rsid w:val="00B35764"/>
    <w:rsid w:val="00B35993"/>
    <w:rsid w:val="00B468D3"/>
    <w:rsid w:val="00B542D5"/>
    <w:rsid w:val="00B601F9"/>
    <w:rsid w:val="00B656BD"/>
    <w:rsid w:val="00B80222"/>
    <w:rsid w:val="00B9627A"/>
    <w:rsid w:val="00BB1225"/>
    <w:rsid w:val="00BC63D0"/>
    <w:rsid w:val="00BD0531"/>
    <w:rsid w:val="00C03756"/>
    <w:rsid w:val="00C07439"/>
    <w:rsid w:val="00C14143"/>
    <w:rsid w:val="00C16D97"/>
    <w:rsid w:val="00C23330"/>
    <w:rsid w:val="00C2354F"/>
    <w:rsid w:val="00C24F5A"/>
    <w:rsid w:val="00C363E0"/>
    <w:rsid w:val="00C56DA7"/>
    <w:rsid w:val="00C86AA7"/>
    <w:rsid w:val="00C90A6A"/>
    <w:rsid w:val="00C90D75"/>
    <w:rsid w:val="00C91384"/>
    <w:rsid w:val="00C95E0D"/>
    <w:rsid w:val="00CA08CE"/>
    <w:rsid w:val="00CC3910"/>
    <w:rsid w:val="00CC69C8"/>
    <w:rsid w:val="00CF2AF8"/>
    <w:rsid w:val="00D03B35"/>
    <w:rsid w:val="00D043E7"/>
    <w:rsid w:val="00D04ED1"/>
    <w:rsid w:val="00D0768B"/>
    <w:rsid w:val="00D24E25"/>
    <w:rsid w:val="00D25598"/>
    <w:rsid w:val="00D36B43"/>
    <w:rsid w:val="00D4000F"/>
    <w:rsid w:val="00D757A7"/>
    <w:rsid w:val="00D7645D"/>
    <w:rsid w:val="00D86BF8"/>
    <w:rsid w:val="00D9259F"/>
    <w:rsid w:val="00DA1032"/>
    <w:rsid w:val="00DC0306"/>
    <w:rsid w:val="00DC47D4"/>
    <w:rsid w:val="00DD2848"/>
    <w:rsid w:val="00DD7C3F"/>
    <w:rsid w:val="00DE55E7"/>
    <w:rsid w:val="00DF3306"/>
    <w:rsid w:val="00E05436"/>
    <w:rsid w:val="00E2522E"/>
    <w:rsid w:val="00E30E65"/>
    <w:rsid w:val="00E3231C"/>
    <w:rsid w:val="00E50DBB"/>
    <w:rsid w:val="00E579BB"/>
    <w:rsid w:val="00E623A2"/>
    <w:rsid w:val="00E65B52"/>
    <w:rsid w:val="00E713FD"/>
    <w:rsid w:val="00E71E62"/>
    <w:rsid w:val="00E8327D"/>
    <w:rsid w:val="00E96CAC"/>
    <w:rsid w:val="00EA334F"/>
    <w:rsid w:val="00EE22F6"/>
    <w:rsid w:val="00F1405E"/>
    <w:rsid w:val="00F14605"/>
    <w:rsid w:val="00F15880"/>
    <w:rsid w:val="00F16FBD"/>
    <w:rsid w:val="00F45F25"/>
    <w:rsid w:val="00F46E76"/>
    <w:rsid w:val="00F54486"/>
    <w:rsid w:val="00F740D6"/>
    <w:rsid w:val="00F86D81"/>
    <w:rsid w:val="00FA3261"/>
    <w:rsid w:val="00FB38FA"/>
    <w:rsid w:val="00FB64B5"/>
    <w:rsid w:val="00FB7F00"/>
    <w:rsid w:val="00FC4E66"/>
    <w:rsid w:val="00FC7E57"/>
    <w:rsid w:val="00FD12E2"/>
    <w:rsid w:val="00FD18C5"/>
    <w:rsid w:val="00FE130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0403-615B-46C6-9FF7-C9EDB89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2D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07D00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9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Grøslie Wennesland</dc:creator>
  <cp:keywords/>
  <dc:description/>
  <cp:lastModifiedBy>Vidar Grønli</cp:lastModifiedBy>
  <cp:revision>2</cp:revision>
  <cp:lastPrinted>2017-08-14T06:18:00Z</cp:lastPrinted>
  <dcterms:created xsi:type="dcterms:W3CDTF">2017-08-31T06:43:00Z</dcterms:created>
  <dcterms:modified xsi:type="dcterms:W3CDTF">2017-08-31T06:43:00Z</dcterms:modified>
</cp:coreProperties>
</file>